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C52F" w14:textId="7733F516" w:rsidR="002F099B" w:rsidRDefault="6FA25705" w:rsidP="695568B7">
      <w:pPr>
        <w:rPr>
          <w:b/>
          <w:bCs/>
          <w:color w:val="000000" w:themeColor="text1"/>
          <w:u w:val="single"/>
        </w:rPr>
      </w:pPr>
      <w:r w:rsidRPr="695568B7">
        <w:rPr>
          <w:b/>
          <w:bCs/>
          <w:color w:val="000000" w:themeColor="text1"/>
          <w:u w:val="single"/>
        </w:rPr>
        <w:t xml:space="preserve">Script: </w:t>
      </w:r>
      <w:r w:rsidR="06AB1FBB" w:rsidRPr="695568B7">
        <w:rPr>
          <w:b/>
          <w:bCs/>
          <w:color w:val="000000" w:themeColor="text1"/>
          <w:u w:val="single"/>
        </w:rPr>
        <w:t xml:space="preserve">How </w:t>
      </w:r>
      <w:r w:rsidR="5B974392" w:rsidRPr="695568B7">
        <w:rPr>
          <w:b/>
          <w:bCs/>
          <w:color w:val="000000" w:themeColor="text1"/>
          <w:u w:val="single"/>
        </w:rPr>
        <w:t>To</w:t>
      </w:r>
      <w:r w:rsidR="06AB1FBB" w:rsidRPr="695568B7">
        <w:rPr>
          <w:b/>
          <w:bCs/>
          <w:color w:val="000000" w:themeColor="text1"/>
          <w:u w:val="single"/>
        </w:rPr>
        <w:t xml:space="preserve"> Create Custom Forms &amp; Fields</w:t>
      </w:r>
    </w:p>
    <w:tbl>
      <w:tblPr>
        <w:tblStyle w:val="TableGrid"/>
        <w:tblW w:w="1118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84"/>
      </w:tblGrid>
      <w:tr w:rsidR="002F099B" w14:paraId="31B46E0F" w14:textId="77777777" w:rsidTr="141D8269">
        <w:trPr>
          <w:trHeight w:val="300"/>
        </w:trPr>
        <w:tc>
          <w:tcPr>
            <w:tcW w:w="11184" w:type="dxa"/>
          </w:tcPr>
          <w:p w14:paraId="4F3D7B15" w14:textId="77777777" w:rsidR="002F099B" w:rsidRDefault="002F099B" w:rsidP="00E458B3">
            <w:r>
              <w:t>Script</w:t>
            </w:r>
          </w:p>
        </w:tc>
      </w:tr>
      <w:tr w:rsidR="002F099B" w14:paraId="6E75FF2E" w14:textId="77777777" w:rsidTr="141D8269">
        <w:trPr>
          <w:trHeight w:val="300"/>
        </w:trPr>
        <w:tc>
          <w:tcPr>
            <w:tcW w:w="11184" w:type="dxa"/>
          </w:tcPr>
          <w:p w14:paraId="71EEF729" w14:textId="33518F87" w:rsidR="002F099B" w:rsidRDefault="002F099B" w:rsidP="3E805019">
            <w:pPr>
              <w:rPr>
                <w:color w:val="7030A0"/>
              </w:rPr>
            </w:pPr>
            <w:r>
              <w:t xml:space="preserve">Welcome to the AmpliFund </w:t>
            </w:r>
            <w:r w:rsidR="7B7568A6">
              <w:t>Training</w:t>
            </w:r>
            <w:r>
              <w:t xml:space="preserve"> video focused on</w:t>
            </w:r>
            <w:r w:rsidR="32E994D4">
              <w:t xml:space="preserve"> creating custom forms and fields</w:t>
            </w:r>
            <w:r>
              <w:t xml:space="preserve"> </w:t>
            </w:r>
          </w:p>
        </w:tc>
      </w:tr>
      <w:tr w:rsidR="000A197C" w14:paraId="3CF35565" w14:textId="77777777" w:rsidTr="141D8269">
        <w:trPr>
          <w:trHeight w:val="300"/>
        </w:trPr>
        <w:tc>
          <w:tcPr>
            <w:tcW w:w="11184" w:type="dxa"/>
          </w:tcPr>
          <w:p w14:paraId="107DFE27" w14:textId="7FFF4124" w:rsidR="000A197C" w:rsidRDefault="7AE3EEE4" w:rsidP="6012663F">
            <w:pPr>
              <w:rPr>
                <w:rStyle w:val="eop"/>
                <w:color w:val="000000" w:themeColor="text1"/>
              </w:rPr>
            </w:pPr>
            <w:r w:rsidRPr="3E805019">
              <w:rPr>
                <w:rStyle w:val="eop"/>
                <w:color w:val="000000" w:themeColor="text1"/>
              </w:rPr>
              <w:t xml:space="preserve">Before we dive into how to create custom forms, we will first go over what custom forms are. </w:t>
            </w:r>
          </w:p>
          <w:p w14:paraId="2C83B8D9" w14:textId="3D89151B" w:rsidR="000A197C" w:rsidRDefault="000A197C" w:rsidP="6012663F">
            <w:pPr>
              <w:rPr>
                <w:rStyle w:val="eop"/>
                <w:color w:val="000000" w:themeColor="text1"/>
              </w:rPr>
            </w:pPr>
          </w:p>
          <w:p w14:paraId="1821C370" w14:textId="30F58CB5" w:rsidR="000A197C" w:rsidRDefault="7AE3EEE4" w:rsidP="6012663F">
            <w:pPr>
              <w:rPr>
                <w:rStyle w:val="eop"/>
                <w:color w:val="000000" w:themeColor="text1"/>
              </w:rPr>
            </w:pPr>
            <w:r w:rsidRPr="3E805019">
              <w:rPr>
                <w:rStyle w:val="eop"/>
                <w:color w:val="000000" w:themeColor="text1"/>
              </w:rPr>
              <w:t>Custom forms are a way to capture custom data. They are unique forms that are not standard within Amplifund. Meaning they are forms that ask</w:t>
            </w:r>
            <w:r w:rsidR="6274A4AF" w:rsidRPr="3E805019">
              <w:rPr>
                <w:rStyle w:val="eop"/>
                <w:color w:val="000000" w:themeColor="text1"/>
              </w:rPr>
              <w:t xml:space="preserve"> for information that is not asked already by Amplifund forms and records.</w:t>
            </w:r>
          </w:p>
          <w:p w14:paraId="3E0ED7F6" w14:textId="252B46CA" w:rsidR="000A197C" w:rsidRDefault="000A197C" w:rsidP="6012663F">
            <w:pPr>
              <w:rPr>
                <w:rStyle w:val="eop"/>
                <w:color w:val="000000" w:themeColor="text1"/>
              </w:rPr>
            </w:pPr>
          </w:p>
          <w:p w14:paraId="2EA2180A" w14:textId="4DE8654D" w:rsidR="000A197C" w:rsidRDefault="6274A4AF" w:rsidP="6703FC78">
            <w:pPr>
              <w:rPr>
                <w:rStyle w:val="eop"/>
                <w:color w:val="000000" w:themeColor="text1"/>
              </w:rPr>
            </w:pPr>
            <w:r w:rsidRPr="3E805019">
              <w:rPr>
                <w:rStyle w:val="eop"/>
                <w:color w:val="000000" w:themeColor="text1"/>
              </w:rPr>
              <w:t>To access and create these forms, you can do so by navigating to Administration &gt; Custom &gt; Forms Library</w:t>
            </w:r>
          </w:p>
        </w:tc>
      </w:tr>
      <w:tr w:rsidR="00DC5672" w14:paraId="691A8BFB" w14:textId="77777777" w:rsidTr="141D8269">
        <w:trPr>
          <w:trHeight w:val="300"/>
        </w:trPr>
        <w:tc>
          <w:tcPr>
            <w:tcW w:w="11184" w:type="dxa"/>
          </w:tcPr>
          <w:p w14:paraId="5D2571CB" w14:textId="0879B258" w:rsidR="00DC5672" w:rsidRDefault="164E348B" w:rsidP="00E458B3">
            <w:r>
              <w:t xml:space="preserve">Once at the page for custom forms, you can click the + in the upper right corner to start </w:t>
            </w:r>
            <w:r w:rsidR="1535A365">
              <w:t>creating</w:t>
            </w:r>
            <w:r>
              <w:t xml:space="preserve"> your form. </w:t>
            </w:r>
          </w:p>
          <w:p w14:paraId="57162A2D" w14:textId="604BD76D" w:rsidR="00DC5672" w:rsidRDefault="00DC5672" w:rsidP="00E458B3"/>
          <w:p w14:paraId="65FFE135" w14:textId="0A58AB0E" w:rsidR="00DC5672" w:rsidRDefault="164E348B" w:rsidP="00E458B3">
            <w:r>
              <w:t xml:space="preserve">You will need to provide a form name and then select which </w:t>
            </w:r>
            <w:r w:rsidR="00BD2644">
              <w:t>A</w:t>
            </w:r>
            <w:r>
              <w:t>mpli</w:t>
            </w:r>
            <w:r w:rsidR="1848395C">
              <w:t>F</w:t>
            </w:r>
            <w:r>
              <w:t>und object it will be applied to. This can be grants, awards</w:t>
            </w:r>
            <w:r w:rsidR="64781A54">
              <w:t xml:space="preserve">, opportunities and much more. </w:t>
            </w:r>
            <w:r w:rsidR="2DE1C033">
              <w:t xml:space="preserve"> Then if you want, you fill in the other optional fields.</w:t>
            </w:r>
          </w:p>
        </w:tc>
      </w:tr>
      <w:tr w:rsidR="00DC5672" w14:paraId="3EBDEEE2" w14:textId="77777777" w:rsidTr="141D8269">
        <w:trPr>
          <w:trHeight w:val="300"/>
        </w:trPr>
        <w:tc>
          <w:tcPr>
            <w:tcW w:w="11184" w:type="dxa"/>
          </w:tcPr>
          <w:p w14:paraId="3A78F93F" w14:textId="59D62358" w:rsidR="00DC5672" w:rsidRDefault="677A564E" w:rsidP="00E458B3">
            <w:r>
              <w:t xml:space="preserve">After creating the form, you can then start building the form by adding as many sections and fields </w:t>
            </w:r>
            <w:r w:rsidR="33CCC77A">
              <w:t>needed</w:t>
            </w:r>
            <w:r>
              <w:t xml:space="preserve"> to capture your custom data.</w:t>
            </w:r>
          </w:p>
        </w:tc>
      </w:tr>
      <w:tr w:rsidR="00DC5672" w14:paraId="7101ECDB" w14:textId="77777777" w:rsidTr="141D8269">
        <w:trPr>
          <w:trHeight w:val="300"/>
        </w:trPr>
        <w:tc>
          <w:tcPr>
            <w:tcW w:w="11184" w:type="dxa"/>
          </w:tcPr>
          <w:p w14:paraId="10D9D637" w14:textId="55E7D199" w:rsidR="00DC5672" w:rsidRDefault="6F8010E9" w:rsidP="00E458B3">
            <w:r>
              <w:t>In addition to custom forms, there are also custom form extensions. Form extensions are similar to custom form in that they both are a way to capture custom data. However, the difference is tha</w:t>
            </w:r>
            <w:r w:rsidR="367FE786">
              <w:t>t form extensions are attached to an existing record in Amplifund rather being a separate standalone form</w:t>
            </w:r>
          </w:p>
          <w:p w14:paraId="2926697A" w14:textId="2E4CF41D" w:rsidR="00DC5672" w:rsidRDefault="00DC5672" w:rsidP="00E458B3"/>
          <w:p w14:paraId="44419039" w14:textId="13AC60FA" w:rsidR="00DC5672" w:rsidRDefault="367FE786" w:rsidP="00E458B3">
            <w:r>
              <w:t xml:space="preserve">Extension forms can be attached to awards, grants, reporting periods, payment requests and much more. </w:t>
            </w:r>
          </w:p>
          <w:p w14:paraId="295A05CB" w14:textId="0B0041FC" w:rsidR="00DC5672" w:rsidRDefault="00DC5672" w:rsidP="00E458B3"/>
          <w:p w14:paraId="0D3FA7B8" w14:textId="3FC93EF6" w:rsidR="00DC5672" w:rsidRDefault="367FE786" w:rsidP="00E458B3">
            <w:r>
              <w:t>To access and create them, you can do so by navigating to Administration &gt; Custom &gt; Form Extension Library</w:t>
            </w:r>
          </w:p>
        </w:tc>
      </w:tr>
      <w:tr w:rsidR="00DC5672" w14:paraId="46F8960B" w14:textId="77777777" w:rsidTr="141D8269">
        <w:trPr>
          <w:trHeight w:val="300"/>
        </w:trPr>
        <w:tc>
          <w:tcPr>
            <w:tcW w:w="11184" w:type="dxa"/>
          </w:tcPr>
          <w:p w14:paraId="6F4249A0" w14:textId="24F5D079" w:rsidR="00DC5672" w:rsidRDefault="74F3714F" w:rsidP="00E458B3">
            <w:r>
              <w:t>Once in the custom form extension library page, you can create your form by clicking the plus icon in the upper right corner of the screen.</w:t>
            </w:r>
          </w:p>
          <w:p w14:paraId="646275CA" w14:textId="0A385215" w:rsidR="00DC5672" w:rsidRDefault="00DC5672" w:rsidP="00E458B3"/>
          <w:p w14:paraId="14AD522A" w14:textId="28390CDA" w:rsidR="00DC5672" w:rsidRDefault="74F3714F" w:rsidP="00E458B3">
            <w:r>
              <w:t xml:space="preserve">You will then be prompted to enter the name of this extension form as well as select the amplifund object that you want the form to be attached to. </w:t>
            </w:r>
          </w:p>
          <w:p w14:paraId="415842D6" w14:textId="4D7B2562" w:rsidR="00DC5672" w:rsidRDefault="00DC5672" w:rsidP="00E458B3"/>
          <w:p w14:paraId="71E87FF9" w14:textId="26BCA635" w:rsidR="00DC5672" w:rsidRDefault="74F3714F" w:rsidP="00E458B3">
            <w:r>
              <w:t xml:space="preserve">You can then fill out the </w:t>
            </w:r>
            <w:r w:rsidR="284EA38A">
              <w:t>remaining optional fields.</w:t>
            </w:r>
          </w:p>
        </w:tc>
      </w:tr>
      <w:tr w:rsidR="00DC5672" w14:paraId="53BC60E2" w14:textId="77777777" w:rsidTr="141D8269">
        <w:trPr>
          <w:trHeight w:val="300"/>
        </w:trPr>
        <w:tc>
          <w:tcPr>
            <w:tcW w:w="11184" w:type="dxa"/>
          </w:tcPr>
          <w:p w14:paraId="7F9C1711" w14:textId="1F459DCF" w:rsidR="00DC5672" w:rsidRDefault="51950CA3" w:rsidP="00E458B3">
            <w:r>
              <w:t xml:space="preserve">Once the </w:t>
            </w:r>
            <w:r w:rsidR="51A22BA8">
              <w:t>extension</w:t>
            </w:r>
            <w:r>
              <w:t xml:space="preserve"> form is created, you are then able to build it out. You can add as many sections and fields as you’d like to capture the custom data you desire.</w:t>
            </w:r>
          </w:p>
        </w:tc>
      </w:tr>
      <w:tr w:rsidR="00EB7C95" w14:paraId="075DBDD9" w14:textId="77777777" w:rsidTr="141D8269">
        <w:trPr>
          <w:trHeight w:val="300"/>
        </w:trPr>
        <w:tc>
          <w:tcPr>
            <w:tcW w:w="11184" w:type="dxa"/>
          </w:tcPr>
          <w:p w14:paraId="31C8AEE4" w14:textId="23DD5A99" w:rsidR="00EB7C95" w:rsidRDefault="036ACA1E" w:rsidP="00E458B3">
            <w:r>
              <w:t>Through this training video you’ve learned about</w:t>
            </w:r>
            <w:r w:rsidR="7E8A1CBF">
              <w:t xml:space="preserve"> the different types of</w:t>
            </w:r>
            <w:r w:rsidR="0E72D16D">
              <w:t xml:space="preserve"> </w:t>
            </w:r>
            <w:r w:rsidR="1C6BDA88">
              <w:t>custom forms and how to create th</w:t>
            </w:r>
            <w:r w:rsidR="47FE4121">
              <w:t>ose forms</w:t>
            </w:r>
            <w:r w:rsidR="695349E7">
              <w:t>.</w:t>
            </w:r>
            <w:r>
              <w:t xml:space="preserve"> Should you have any additional questions, please reference our support site.  Thank you!</w:t>
            </w:r>
          </w:p>
        </w:tc>
      </w:tr>
    </w:tbl>
    <w:p w14:paraId="7E27654E" w14:textId="77777777" w:rsidR="00336822" w:rsidRDefault="00336822"/>
    <w:sectPr w:rsidR="00336822" w:rsidSect="002F0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B"/>
    <w:rsid w:val="000A197C"/>
    <w:rsid w:val="000C2344"/>
    <w:rsid w:val="001278CC"/>
    <w:rsid w:val="00172ED6"/>
    <w:rsid w:val="00211743"/>
    <w:rsid w:val="00266826"/>
    <w:rsid w:val="002F099B"/>
    <w:rsid w:val="00336822"/>
    <w:rsid w:val="003846F6"/>
    <w:rsid w:val="003D7CF9"/>
    <w:rsid w:val="003F5ADD"/>
    <w:rsid w:val="004358A6"/>
    <w:rsid w:val="00446F21"/>
    <w:rsid w:val="00452816"/>
    <w:rsid w:val="0054343A"/>
    <w:rsid w:val="005B036A"/>
    <w:rsid w:val="00665F84"/>
    <w:rsid w:val="00716A02"/>
    <w:rsid w:val="00716C9E"/>
    <w:rsid w:val="00717A56"/>
    <w:rsid w:val="007431DC"/>
    <w:rsid w:val="007C71E8"/>
    <w:rsid w:val="007D5C61"/>
    <w:rsid w:val="00844631"/>
    <w:rsid w:val="008A0F65"/>
    <w:rsid w:val="008A23BF"/>
    <w:rsid w:val="008E344C"/>
    <w:rsid w:val="0099701E"/>
    <w:rsid w:val="009D762A"/>
    <w:rsid w:val="00B51A51"/>
    <w:rsid w:val="00B75739"/>
    <w:rsid w:val="00BA54E8"/>
    <w:rsid w:val="00BD2644"/>
    <w:rsid w:val="00C35EE0"/>
    <w:rsid w:val="00CB295A"/>
    <w:rsid w:val="00CB52BC"/>
    <w:rsid w:val="00CC37CE"/>
    <w:rsid w:val="00CD065F"/>
    <w:rsid w:val="00DC5672"/>
    <w:rsid w:val="00E458B3"/>
    <w:rsid w:val="00EB7C95"/>
    <w:rsid w:val="00EE7B74"/>
    <w:rsid w:val="00FC12ED"/>
    <w:rsid w:val="010D5A04"/>
    <w:rsid w:val="01F80DDE"/>
    <w:rsid w:val="028A1CF6"/>
    <w:rsid w:val="02AD07AF"/>
    <w:rsid w:val="0348388E"/>
    <w:rsid w:val="03557E62"/>
    <w:rsid w:val="036ACA1E"/>
    <w:rsid w:val="0420F0DD"/>
    <w:rsid w:val="0424A38E"/>
    <w:rsid w:val="04A4A925"/>
    <w:rsid w:val="04F87894"/>
    <w:rsid w:val="0575145F"/>
    <w:rsid w:val="057A88A6"/>
    <w:rsid w:val="0627106F"/>
    <w:rsid w:val="068C240B"/>
    <w:rsid w:val="06A3D5DE"/>
    <w:rsid w:val="06AB1FBB"/>
    <w:rsid w:val="06DB273A"/>
    <w:rsid w:val="06E0F8E7"/>
    <w:rsid w:val="07270B95"/>
    <w:rsid w:val="07485900"/>
    <w:rsid w:val="0777AD98"/>
    <w:rsid w:val="077E1A00"/>
    <w:rsid w:val="07E350B9"/>
    <w:rsid w:val="08013C57"/>
    <w:rsid w:val="081F128B"/>
    <w:rsid w:val="08EFC27E"/>
    <w:rsid w:val="0934F40E"/>
    <w:rsid w:val="0937159D"/>
    <w:rsid w:val="09553B13"/>
    <w:rsid w:val="0AC8D8B0"/>
    <w:rsid w:val="0B1431A0"/>
    <w:rsid w:val="0B52BC37"/>
    <w:rsid w:val="0BA47302"/>
    <w:rsid w:val="0BCE1B3A"/>
    <w:rsid w:val="0C25FFC6"/>
    <w:rsid w:val="0CA4B731"/>
    <w:rsid w:val="0CC4B57D"/>
    <w:rsid w:val="0CE498C6"/>
    <w:rsid w:val="0D1AF1A8"/>
    <w:rsid w:val="0D8FD69D"/>
    <w:rsid w:val="0DC548CA"/>
    <w:rsid w:val="0DDC1AB4"/>
    <w:rsid w:val="0DF32369"/>
    <w:rsid w:val="0E72D16D"/>
    <w:rsid w:val="0EDD18E6"/>
    <w:rsid w:val="0F3D0473"/>
    <w:rsid w:val="0F7779F2"/>
    <w:rsid w:val="0FCFEF69"/>
    <w:rsid w:val="1087686B"/>
    <w:rsid w:val="10FB1EAD"/>
    <w:rsid w:val="112D9F9A"/>
    <w:rsid w:val="117DA0E6"/>
    <w:rsid w:val="11F2EFB1"/>
    <w:rsid w:val="129C4807"/>
    <w:rsid w:val="12FB91AF"/>
    <w:rsid w:val="130C6937"/>
    <w:rsid w:val="141D8269"/>
    <w:rsid w:val="14314ED0"/>
    <w:rsid w:val="1535A365"/>
    <w:rsid w:val="160BFD1F"/>
    <w:rsid w:val="164E348B"/>
    <w:rsid w:val="171E0012"/>
    <w:rsid w:val="1748E3F6"/>
    <w:rsid w:val="179B0D8A"/>
    <w:rsid w:val="1848395C"/>
    <w:rsid w:val="18A25C71"/>
    <w:rsid w:val="18BDEDBE"/>
    <w:rsid w:val="18CE25AC"/>
    <w:rsid w:val="1927AB94"/>
    <w:rsid w:val="19EF710F"/>
    <w:rsid w:val="1A0F4AF9"/>
    <w:rsid w:val="1A55FFFD"/>
    <w:rsid w:val="1A79C671"/>
    <w:rsid w:val="1A7B0701"/>
    <w:rsid w:val="1AA4ACEC"/>
    <w:rsid w:val="1AD2BD64"/>
    <w:rsid w:val="1AF38E4B"/>
    <w:rsid w:val="1BB9BD14"/>
    <w:rsid w:val="1BEFE467"/>
    <w:rsid w:val="1C1FBDDA"/>
    <w:rsid w:val="1C63A5A1"/>
    <w:rsid w:val="1C6BDA88"/>
    <w:rsid w:val="1CA145D4"/>
    <w:rsid w:val="1CCC9F1A"/>
    <w:rsid w:val="1CCD532D"/>
    <w:rsid w:val="1E59F701"/>
    <w:rsid w:val="1E962014"/>
    <w:rsid w:val="1F1C1FB6"/>
    <w:rsid w:val="1F68DF8B"/>
    <w:rsid w:val="1F6F6F61"/>
    <w:rsid w:val="1F8E2567"/>
    <w:rsid w:val="1FE38DA2"/>
    <w:rsid w:val="201FF16F"/>
    <w:rsid w:val="2020A849"/>
    <w:rsid w:val="203F44A9"/>
    <w:rsid w:val="204E5143"/>
    <w:rsid w:val="2115F788"/>
    <w:rsid w:val="21262616"/>
    <w:rsid w:val="222FBDD6"/>
    <w:rsid w:val="2237E745"/>
    <w:rsid w:val="225F55A0"/>
    <w:rsid w:val="22AF9E6D"/>
    <w:rsid w:val="237EFCA8"/>
    <w:rsid w:val="2410557A"/>
    <w:rsid w:val="245ACECC"/>
    <w:rsid w:val="256D3359"/>
    <w:rsid w:val="258BAE21"/>
    <w:rsid w:val="263D1D46"/>
    <w:rsid w:val="27278EED"/>
    <w:rsid w:val="27404B71"/>
    <w:rsid w:val="27557E84"/>
    <w:rsid w:val="2808D0A5"/>
    <w:rsid w:val="284EA38A"/>
    <w:rsid w:val="2882A4DE"/>
    <w:rsid w:val="28D1C9FB"/>
    <w:rsid w:val="28F3E6C6"/>
    <w:rsid w:val="29539D7D"/>
    <w:rsid w:val="2955F88D"/>
    <w:rsid w:val="29C71749"/>
    <w:rsid w:val="2A2C46FB"/>
    <w:rsid w:val="2A5D8664"/>
    <w:rsid w:val="2AB44307"/>
    <w:rsid w:val="2B49D03D"/>
    <w:rsid w:val="2BAFFC52"/>
    <w:rsid w:val="2BF3BE0D"/>
    <w:rsid w:val="2C03582E"/>
    <w:rsid w:val="2C2703DD"/>
    <w:rsid w:val="2CB20712"/>
    <w:rsid w:val="2CB7D660"/>
    <w:rsid w:val="2D5F7622"/>
    <w:rsid w:val="2DA2007F"/>
    <w:rsid w:val="2DACA0C2"/>
    <w:rsid w:val="2DE1C033"/>
    <w:rsid w:val="2E312F77"/>
    <w:rsid w:val="2E576468"/>
    <w:rsid w:val="2E9C323B"/>
    <w:rsid w:val="2EFD186C"/>
    <w:rsid w:val="2F2B63D9"/>
    <w:rsid w:val="2F4F8B90"/>
    <w:rsid w:val="2F73E775"/>
    <w:rsid w:val="2F74A071"/>
    <w:rsid w:val="2FBF5318"/>
    <w:rsid w:val="309CE0A5"/>
    <w:rsid w:val="30B5A465"/>
    <w:rsid w:val="313C5601"/>
    <w:rsid w:val="319E9DD1"/>
    <w:rsid w:val="31B30281"/>
    <w:rsid w:val="31ECA79F"/>
    <w:rsid w:val="3208E325"/>
    <w:rsid w:val="3285245B"/>
    <w:rsid w:val="32E994D4"/>
    <w:rsid w:val="33474331"/>
    <w:rsid w:val="33ABBDB8"/>
    <w:rsid w:val="33CCC77A"/>
    <w:rsid w:val="34633049"/>
    <w:rsid w:val="34748BA0"/>
    <w:rsid w:val="34CE4F11"/>
    <w:rsid w:val="355E8D8B"/>
    <w:rsid w:val="3585BBEC"/>
    <w:rsid w:val="35AD12D1"/>
    <w:rsid w:val="36205401"/>
    <w:rsid w:val="367FE786"/>
    <w:rsid w:val="3697B6F1"/>
    <w:rsid w:val="36AF4104"/>
    <w:rsid w:val="36DF5F8F"/>
    <w:rsid w:val="374CED3D"/>
    <w:rsid w:val="37849386"/>
    <w:rsid w:val="37A5A6C3"/>
    <w:rsid w:val="37C2739D"/>
    <w:rsid w:val="387C34A7"/>
    <w:rsid w:val="394096A8"/>
    <w:rsid w:val="3947070F"/>
    <w:rsid w:val="3992F227"/>
    <w:rsid w:val="39F6B0AA"/>
    <w:rsid w:val="3B37DEA1"/>
    <w:rsid w:val="3B9D49CF"/>
    <w:rsid w:val="3BD62B9B"/>
    <w:rsid w:val="3C11830D"/>
    <w:rsid w:val="3C7997E8"/>
    <w:rsid w:val="3D60A684"/>
    <w:rsid w:val="3DB04793"/>
    <w:rsid w:val="3DC89F5F"/>
    <w:rsid w:val="3DCBD33F"/>
    <w:rsid w:val="3DCC47E2"/>
    <w:rsid w:val="3E4D858C"/>
    <w:rsid w:val="3E5C8B7A"/>
    <w:rsid w:val="3E805019"/>
    <w:rsid w:val="3E93950B"/>
    <w:rsid w:val="3EBBDDDA"/>
    <w:rsid w:val="3EC6BFE0"/>
    <w:rsid w:val="3F05C20D"/>
    <w:rsid w:val="3F165E1A"/>
    <w:rsid w:val="3F2653AA"/>
    <w:rsid w:val="4010C6FF"/>
    <w:rsid w:val="405D470E"/>
    <w:rsid w:val="40DFB961"/>
    <w:rsid w:val="40EAEC55"/>
    <w:rsid w:val="40EC03BE"/>
    <w:rsid w:val="40F9155C"/>
    <w:rsid w:val="4109BECF"/>
    <w:rsid w:val="41997A2C"/>
    <w:rsid w:val="41BC8153"/>
    <w:rsid w:val="41F229F3"/>
    <w:rsid w:val="420F2C5A"/>
    <w:rsid w:val="421C9D53"/>
    <w:rsid w:val="422A22D3"/>
    <w:rsid w:val="435277BC"/>
    <w:rsid w:val="43CC0606"/>
    <w:rsid w:val="440D9499"/>
    <w:rsid w:val="4473CD00"/>
    <w:rsid w:val="44C2996C"/>
    <w:rsid w:val="453E0205"/>
    <w:rsid w:val="45A3C2C6"/>
    <w:rsid w:val="45A5EECF"/>
    <w:rsid w:val="45AD6273"/>
    <w:rsid w:val="45B574BB"/>
    <w:rsid w:val="45D6F852"/>
    <w:rsid w:val="46A865EF"/>
    <w:rsid w:val="46AFDC90"/>
    <w:rsid w:val="46C7B0CA"/>
    <w:rsid w:val="47B1E76F"/>
    <w:rsid w:val="47C4E99E"/>
    <w:rsid w:val="47CF5065"/>
    <w:rsid w:val="47DEADA7"/>
    <w:rsid w:val="47FE4121"/>
    <w:rsid w:val="48300ED2"/>
    <w:rsid w:val="48A127CA"/>
    <w:rsid w:val="48C0650A"/>
    <w:rsid w:val="49079A08"/>
    <w:rsid w:val="4925157F"/>
    <w:rsid w:val="494F0130"/>
    <w:rsid w:val="4952D359"/>
    <w:rsid w:val="49AF101A"/>
    <w:rsid w:val="49C844A7"/>
    <w:rsid w:val="4A2EAAD3"/>
    <w:rsid w:val="4A601D61"/>
    <w:rsid w:val="4A6CFE90"/>
    <w:rsid w:val="4ACDD335"/>
    <w:rsid w:val="4AFB321F"/>
    <w:rsid w:val="4AFB6333"/>
    <w:rsid w:val="4B889959"/>
    <w:rsid w:val="4BA50DCE"/>
    <w:rsid w:val="4C1A4C5A"/>
    <w:rsid w:val="4C33062A"/>
    <w:rsid w:val="4C3C8AF0"/>
    <w:rsid w:val="4C3ED163"/>
    <w:rsid w:val="4C64A8D5"/>
    <w:rsid w:val="4C92904F"/>
    <w:rsid w:val="4CD5998F"/>
    <w:rsid w:val="4D1377C3"/>
    <w:rsid w:val="4D4462A7"/>
    <w:rsid w:val="4DA4A4CA"/>
    <w:rsid w:val="4DAB916D"/>
    <w:rsid w:val="4DDE0D75"/>
    <w:rsid w:val="4E0A7E81"/>
    <w:rsid w:val="4EE2675B"/>
    <w:rsid w:val="4F40390A"/>
    <w:rsid w:val="4F443CF4"/>
    <w:rsid w:val="4FB9F702"/>
    <w:rsid w:val="504E2EAA"/>
    <w:rsid w:val="50BB0EC0"/>
    <w:rsid w:val="50D7A210"/>
    <w:rsid w:val="512FBC7C"/>
    <w:rsid w:val="5137AAFF"/>
    <w:rsid w:val="51950CA3"/>
    <w:rsid w:val="51A22BA8"/>
    <w:rsid w:val="51AEB38A"/>
    <w:rsid w:val="51E0142F"/>
    <w:rsid w:val="52147505"/>
    <w:rsid w:val="5226519B"/>
    <w:rsid w:val="52B4588F"/>
    <w:rsid w:val="5346608F"/>
    <w:rsid w:val="53507843"/>
    <w:rsid w:val="5362B2BB"/>
    <w:rsid w:val="53BB487C"/>
    <w:rsid w:val="53DA0CF9"/>
    <w:rsid w:val="54BE4BC0"/>
    <w:rsid w:val="55D20C7B"/>
    <w:rsid w:val="56111EDE"/>
    <w:rsid w:val="563140A9"/>
    <w:rsid w:val="57289785"/>
    <w:rsid w:val="5742995A"/>
    <w:rsid w:val="57783F29"/>
    <w:rsid w:val="58402633"/>
    <w:rsid w:val="58C283AE"/>
    <w:rsid w:val="59140F8A"/>
    <w:rsid w:val="59B26A05"/>
    <w:rsid w:val="5A352202"/>
    <w:rsid w:val="5A3F054E"/>
    <w:rsid w:val="5A59D064"/>
    <w:rsid w:val="5A8419B4"/>
    <w:rsid w:val="5AB09727"/>
    <w:rsid w:val="5B974392"/>
    <w:rsid w:val="5C2E44EE"/>
    <w:rsid w:val="5C790AFB"/>
    <w:rsid w:val="5D17FE35"/>
    <w:rsid w:val="5E5D7935"/>
    <w:rsid w:val="5ED94A41"/>
    <w:rsid w:val="5EEF5DBA"/>
    <w:rsid w:val="5EFC12C3"/>
    <w:rsid w:val="5F0B729E"/>
    <w:rsid w:val="5FBECFCD"/>
    <w:rsid w:val="6012663F"/>
    <w:rsid w:val="610D4D7A"/>
    <w:rsid w:val="6110386F"/>
    <w:rsid w:val="614C160D"/>
    <w:rsid w:val="6274A4AF"/>
    <w:rsid w:val="62D40D63"/>
    <w:rsid w:val="6306DF07"/>
    <w:rsid w:val="630D782D"/>
    <w:rsid w:val="635360D3"/>
    <w:rsid w:val="635C87F7"/>
    <w:rsid w:val="63A74C11"/>
    <w:rsid w:val="63C187EF"/>
    <w:rsid w:val="63E0FDEE"/>
    <w:rsid w:val="640A993A"/>
    <w:rsid w:val="64781A54"/>
    <w:rsid w:val="65008D77"/>
    <w:rsid w:val="6632C802"/>
    <w:rsid w:val="6698D30C"/>
    <w:rsid w:val="669EB748"/>
    <w:rsid w:val="66B63723"/>
    <w:rsid w:val="66CAD405"/>
    <w:rsid w:val="6703FC78"/>
    <w:rsid w:val="677A564E"/>
    <w:rsid w:val="67F224F3"/>
    <w:rsid w:val="6890A018"/>
    <w:rsid w:val="695349E7"/>
    <w:rsid w:val="695568B7"/>
    <w:rsid w:val="698DE9D1"/>
    <w:rsid w:val="69C81E4B"/>
    <w:rsid w:val="6B72859C"/>
    <w:rsid w:val="6B74775D"/>
    <w:rsid w:val="6BAAF151"/>
    <w:rsid w:val="6C529B35"/>
    <w:rsid w:val="6C674FA3"/>
    <w:rsid w:val="6C95DB0A"/>
    <w:rsid w:val="6C9BA093"/>
    <w:rsid w:val="6D3C6EAC"/>
    <w:rsid w:val="6D62F7A0"/>
    <w:rsid w:val="6D9916AB"/>
    <w:rsid w:val="6DF5DF47"/>
    <w:rsid w:val="6E198DF5"/>
    <w:rsid w:val="6F267999"/>
    <w:rsid w:val="6F8010E9"/>
    <w:rsid w:val="6FA25705"/>
    <w:rsid w:val="6FDF5900"/>
    <w:rsid w:val="6FEEF0C9"/>
    <w:rsid w:val="7033A4A8"/>
    <w:rsid w:val="7044565E"/>
    <w:rsid w:val="704EC92F"/>
    <w:rsid w:val="70D4F8ED"/>
    <w:rsid w:val="70D6BFBE"/>
    <w:rsid w:val="70FD8D3C"/>
    <w:rsid w:val="71550A47"/>
    <w:rsid w:val="73174ED0"/>
    <w:rsid w:val="7355B09A"/>
    <w:rsid w:val="73E57C42"/>
    <w:rsid w:val="745D960E"/>
    <w:rsid w:val="74743430"/>
    <w:rsid w:val="74E6E304"/>
    <w:rsid w:val="74F3714F"/>
    <w:rsid w:val="77611345"/>
    <w:rsid w:val="77733218"/>
    <w:rsid w:val="779C9752"/>
    <w:rsid w:val="77A69ADA"/>
    <w:rsid w:val="7861C23B"/>
    <w:rsid w:val="789A5481"/>
    <w:rsid w:val="78CE8BFB"/>
    <w:rsid w:val="7903AE7A"/>
    <w:rsid w:val="7907B77B"/>
    <w:rsid w:val="797F34E8"/>
    <w:rsid w:val="79BE0158"/>
    <w:rsid w:val="79C9D80F"/>
    <w:rsid w:val="7A1BB857"/>
    <w:rsid w:val="7A5FDE15"/>
    <w:rsid w:val="7A67825C"/>
    <w:rsid w:val="7AAC3648"/>
    <w:rsid w:val="7AE3EEE4"/>
    <w:rsid w:val="7AFD142E"/>
    <w:rsid w:val="7B0D73C1"/>
    <w:rsid w:val="7B7568A6"/>
    <w:rsid w:val="7C42B0FD"/>
    <w:rsid w:val="7C78105F"/>
    <w:rsid w:val="7C82B042"/>
    <w:rsid w:val="7C9FA0C3"/>
    <w:rsid w:val="7CDEDADD"/>
    <w:rsid w:val="7D26A81C"/>
    <w:rsid w:val="7D4B9710"/>
    <w:rsid w:val="7D687B9B"/>
    <w:rsid w:val="7DB9BE83"/>
    <w:rsid w:val="7E5AAFCE"/>
    <w:rsid w:val="7E8A1CBF"/>
    <w:rsid w:val="7F2B7262"/>
    <w:rsid w:val="7F53DB3F"/>
    <w:rsid w:val="7F5AD903"/>
    <w:rsid w:val="7FBC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36C"/>
  <w15:chartTrackingRefBased/>
  <w15:docId w15:val="{B34804DE-AADA-467A-B263-E115393E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11743"/>
  </w:style>
  <w:style w:type="character" w:customStyle="1" w:styleId="eop">
    <w:name w:val="eop"/>
    <w:basedOn w:val="DefaultParagraphFont"/>
    <w:rsid w:val="0021174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588E2BAF-F7AA-4FBF-AEBC-960C488239CC}">
    <t:Anchor>
      <t:Comment id="1606383089"/>
    </t:Anchor>
    <t:History>
      <t:Event id="{0BB68976-196E-4083-89AD-0DD37B2D9CC5}" time="2024-06-07T20:56:03.516Z">
        <t:Attribution userId="S::enaufel@streamlinksoftware.com::2cfcd326-491f-47d3-8124-402d5a9f51b3" userProvider="AD" userName="Emily Naufel"/>
        <t:Anchor>
          <t:Comment id="117112501"/>
        </t:Anchor>
        <t:Create/>
      </t:Event>
      <t:Event id="{49807EB9-5809-48A5-860D-578CB6DE654C}" time="2024-06-07T20:56:03.516Z">
        <t:Attribution userId="S::enaufel@streamlinksoftware.com::2cfcd326-491f-47d3-8124-402d5a9f51b3" userProvider="AD" userName="Emily Naufel"/>
        <t:Anchor>
          <t:Comment id="117112501"/>
        </t:Anchor>
        <t:Assign userId="S::AMgbeke@streamlinksoftware.com::3fd53b35-58b1-46c9-abed-bdfa25524531" userProvider="AD" userName="Angela Mgbeke"/>
      </t:Event>
      <t:Event id="{E23EFC6E-C12A-44D3-991D-0205296C8502}" time="2024-06-07T20:56:03.516Z">
        <t:Attribution userId="S::enaufel@streamlinksoftware.com::2cfcd326-491f-47d3-8124-402d5a9f51b3" userProvider="AD" userName="Emily Naufel"/>
        <t:Anchor>
          <t:Comment id="117112501"/>
        </t:Anchor>
        <t:SetTitle title="@Angela Mgbeke one spot tagged below to add to that covers the new sections of the payment request and adding expenses."/>
      </t:Event>
      <t:Event id="{C13520AC-1E10-47F8-9133-F997B758BB41}" time="2024-07-08T12:52:03.195Z">
        <t:Attribution userId="S::amgbeke@streamlinksoftware.com::3fd53b35-58b1-46c9-abed-bdfa25524531" userProvider="AD" userName="Angela Mgbeke"/>
        <t:Progress percentComplete="100"/>
      </t:Event>
    </t:History>
  </t:Task>
  <t:Task id="{12BAE9DF-E0D8-4A24-A5D5-95ECF2A7C189}">
    <t:Anchor>
      <t:Comment id="48562545"/>
    </t:Anchor>
    <t:History>
      <t:Event id="{90DE2DE4-A6CD-4E6B-AF6F-03C89F18B28C}" time="2024-08-16T18:30:23.688Z">
        <t:Attribution userId="S::enaufel@streamlinksoftware.com::2cfcd326-491f-47d3-8124-402d5a9f51b3" userProvider="AD" userName="Emily Naufel"/>
        <t:Anchor>
          <t:Comment id="1363865559"/>
        </t:Anchor>
        <t:Create/>
      </t:Event>
      <t:Event id="{51D8614F-A288-4302-B485-567789DBD0D4}" time="2024-08-16T18:30:23.688Z">
        <t:Attribution userId="S::enaufel@streamlinksoftware.com::2cfcd326-491f-47d3-8124-402d5a9f51b3" userProvider="AD" userName="Emily Naufel"/>
        <t:Anchor>
          <t:Comment id="1363865559"/>
        </t:Anchor>
        <t:Assign userId="S::AMgbeke@streamlinksoftware.com::3fd53b35-58b1-46c9-abed-bdfa25524531" userProvider="AD" userName="Angela Mgbeke"/>
      </t:Event>
      <t:Event id="{029EA5B7-BC96-4D86-91E5-1E5BDF77C5B5}" time="2024-08-16T18:30:23.688Z">
        <t:Attribution userId="S::enaufel@streamlinksoftware.com::2cfcd326-491f-47d3-8124-402d5a9f51b3" userProvider="AD" userName="Emily Naufel"/>
        <t:Anchor>
          <t:Comment id="1363865559"/>
        </t:Anchor>
        <t:SetTitle title="@Angela Mgbeke this one is good to go"/>
      </t:Event>
    </t:History>
  </t:Task>
</t:Task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46RQJNK23EVN-1337156804-88551</_dlc_DocId>
    <_dlc_DocIdUrl xmlns="83fd7b6e-5f23-487e-aad6-cb3ca280b681">
      <Url>https://streamlinksoftware.sharepoint.com/sites/StreamLinkSoftwareCloudDrive/_layouts/15/DocIdRedir.aspx?ID=46RQJNK23EVN-1337156804-88551</Url>
      <Description>46RQJNK23EVN-1337156804-88551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Props1.xml><?xml version="1.0" encoding="utf-8"?>
<ds:datastoreItem xmlns:ds="http://schemas.openxmlformats.org/officeDocument/2006/customXml" ds:itemID="{348F9F1A-22DC-4C40-BE71-C277A3FF0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BBFD52-AEFB-49BF-B78C-A12325CC9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7395A-9914-4749-9F67-30E428E1B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5E5A4-D3B3-459F-8C20-00D663548ADB}">
  <ds:schemaRefs>
    <ds:schemaRef ds:uri="http://schemas.microsoft.com/office/2006/documentManagement/types"/>
    <ds:schemaRef ds:uri="http://purl.org/dc/dcmitype/"/>
    <ds:schemaRef ds:uri="15f2d29a-783a-455a-b8a8-1f2fa8c5e7d6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83fd7b6e-5f23-487e-aad6-cb3ca280b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4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Claire Ockner</cp:lastModifiedBy>
  <cp:revision>62</cp:revision>
  <dcterms:created xsi:type="dcterms:W3CDTF">2020-11-20T14:35:00Z</dcterms:created>
  <dcterms:modified xsi:type="dcterms:W3CDTF">2025-02-24T21:14:00Z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0b6c3a3a-e2d8-4659-a977-da2fc3d79ab2</vt:lpwstr>
  </property>
  <property fmtid="{D5CDD505-2E9C-101B-9397-08002B2CF9AE}" pid="4" name="MediaServiceImageTags">
    <vt:lpwstr/>
  </property>
</Properties>
</file>